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La eterna ave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hunde en el límpido cielo.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eterna ave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huyó hacia la serenidad.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Le grito que me espere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corro con el viento.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Le grito que me espere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ya no está.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9-II-1964 Pinamar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