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Bebieron el viento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 su inmensa pampa sin límite.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Caballo y jinete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iban con el viento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eran el viento.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Dejaron una estela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la laguna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en el amarillo pajonal.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Su libertad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extensa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como su pampa,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donde la vista se pierde,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el día de sol ígneo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en la noche con luna blanca.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su desplazamiento sin límite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callaron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entre el tenso acero.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Unidos hombre y bestia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un abrazo final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del cual ya nunca despertaron.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Para qué despertar?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 allí terminaba la pampa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 había ya un límite,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la pampa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sin libertad murió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el gaucho junto con ella.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2-IV-64 Bs.As.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