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La brisa cantará mi llanto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sol dibujará mi sombra.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Será cuando el negro manto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me cubra. El tiempo nombra...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mar con su canto eterno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ilusiones va apagando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siento un dolor interno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quisiera estar llorando.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sol alumbra a mi faz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siento de gozo estallar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yo hoy me siento capaz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al mundo hacer callar.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Qué me importa pronto morir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yo con la brisa iré.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Qué me importa pronto morir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ya al ígneo sol miré.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17-III-64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