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Moriremos.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Tú te fundirás en el límpido cielo.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Allí estarás.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Nocturno me desvelo.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15-IV-64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