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Sus ojos se confunden con el cielo.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Su pelo se confunde con el sol.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Su mirada es como el hielo.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Su mente: un inmenso caracol.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20-III-64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