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Sentí que me iba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no supe qué hacer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sentí dejar algo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pero no sé qué fue.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Quizás fue el mar celeste,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quizás fue la arena.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Quizás unos ojos fueron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ya no sé dónde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 miraron en los míos.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17-III-64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