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De quién soy?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Soy de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sol, del infinito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de los púrpuras atardeceres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soy sólo tuyo.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27-VI-64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