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Yo quiero mi silencio.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Yo lo amo.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mi silencio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puedo decir cosas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belleza multicolor.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Como para las cuales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necesitaría tantas palabras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como sombras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como fulgores.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mi silencio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puedo decir cosas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tristes solo tristes,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solo el viento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algunas noches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capaz de murmurar.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mi silencio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puedo decir 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un sol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con un siempre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solo tus ojos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son capaces de decirlo.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10-VII-64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