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Yo soy un barco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papel,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 inmenso lago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 conoce límite.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viento dime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yo voy con él.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Algunas noches claras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viento llora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yo voy con él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otras no.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 veces voy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no sé adónde.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 veces voy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no quiero ir.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Algún día,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encalle en la nueva orilla.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Algún día,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encalle en la nueva orilla.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día tendré paz.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día seré feliz.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Ese día yo te querré.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19-III-1964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