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Que puedo escribir,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mi amor que ya no fue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ya no está escrito.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Quisiera perderme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el horizonte en llamas.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Quisiera ser,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hálito de una estrella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nadie conoce.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Quisiera detener,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corazón.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(inmenso reloj rojo)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Quisiera gritar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la desesperación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no conocer a Dios.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Quisiera morir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(morir en rojo)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la soledad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siempre fue mía.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Ya todo fue escrito.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Puedo escribir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yo la quise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quiero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ya no la tengo.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11-X-64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