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Cuando yo muera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sé que llorarán.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Pero este mar tan inmenso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seguirá tronando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me olvidarán.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Estaré solo y tendré frío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me olvidarán.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26-II-64 Pinamar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