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Será una inmensa catedral gótica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los rayos de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serán de un colorido todo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serán de mil colores la vida.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la catedral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habrá un rostro desconocido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del color del tiempo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del color de Dios.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Habrá un murmullo continuo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cantos gregorianos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hace tres siglos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hoy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de siempre.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las noches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todos los rayos de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serán blancos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rostro desconocido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será blanco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rostro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será blanco.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15-VIII-64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