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Tú crees que a tus pasos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los guía un ángel.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Tú crees que vivirás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toda la eternidad.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Tú crees en el sol.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Tú crees en la luna.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¿Tú crees que podrás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mis labios besar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con crispada sonrisa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todo lo niegan?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15-III-64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