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El viento susurrará mi nombre.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sol dibujará mi sombra.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mar tronará mi llanto.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17-III-64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