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Un instante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nos separa.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 instante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del espacio infinito.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Pintamos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 recuerdo, una esperanza.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 somos sueño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fugaces soles.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 nuestras luz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fundía en el inmenso espacio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(aureola de cielo)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ahora es multicolor llamarada.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la eternidad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 un instante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nos miramos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nos queremos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luego seremos sombra.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Nos tenemos que separar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 un instante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nos separa.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Pero si la felicidad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amor... es un instante!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(Para Tina, Junio de 1964)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