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Mi nada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nunca cambia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pues no está ni en el tiempo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ni en el espacio.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 nada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solo es amor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pues solo sabe amar.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 nada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es luz sin sombras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luz tan clara que no se ve.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 nada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es tan increíble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no es mía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ni está en mí.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 nada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es tuya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tan tuya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solo existe en tu corazón.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1964 Buenos Aires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